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7" w:rsidRDefault="0088591A" w:rsidP="008859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CheMystery</w:t>
      </w:r>
    </w:p>
    <w:p w:rsidR="0088591A" w:rsidRDefault="0088591A" w:rsidP="0088591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 Schedule</w:t>
      </w:r>
    </w:p>
    <w:p w:rsidR="0088591A" w:rsidRDefault="0088591A" w:rsidP="0088591A">
      <w:pPr>
        <w:rPr>
          <w:rFonts w:ascii="Times New Roman" w:hAnsi="Times New Roman" w:cs="Times New Roman"/>
          <w:sz w:val="24"/>
        </w:rPr>
      </w:pPr>
    </w:p>
    <w:p w:rsidR="0088591A" w:rsidRDefault="0088591A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 Introduction to Nutrition and Health, Glucose Riddle, Unfinished Business and Questions</w:t>
      </w:r>
    </w:p>
    <w:p w:rsidR="0088591A" w:rsidRDefault="0088591A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9:15 Food Labeling, Introduction to Sugars</w:t>
      </w:r>
      <w:r w:rsidR="00FC665B">
        <w:rPr>
          <w:rFonts w:ascii="Times New Roman" w:hAnsi="Times New Roman" w:cs="Times New Roman"/>
          <w:sz w:val="24"/>
        </w:rPr>
        <w:t>, Energy Conversion in the Body and Super Sleuth Challenge</w:t>
      </w:r>
      <w:r w:rsidR="00A068A2">
        <w:rPr>
          <w:rFonts w:ascii="Times New Roman" w:hAnsi="Times New Roman" w:cs="Times New Roman"/>
          <w:sz w:val="24"/>
        </w:rPr>
        <w:t xml:space="preserve"> (w/Video)</w:t>
      </w:r>
    </w:p>
    <w:p w:rsidR="00FC665B" w:rsidRDefault="00FC665B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 Break</w:t>
      </w:r>
    </w:p>
    <w:p w:rsidR="00FC665B" w:rsidRDefault="00FC665B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10:10 Cabbage Soup and Pesto Sauce Demonstration (Snack Time)</w:t>
      </w:r>
    </w:p>
    <w:p w:rsidR="00FC665B" w:rsidRDefault="00FC665B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10:45 Cool Tricks: How Peppermint Affects the Body (Bring Peppermints to Class)</w:t>
      </w:r>
    </w:p>
    <w:p w:rsidR="00FC665B" w:rsidRDefault="00FC665B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10:55 Food Allergies, Types, Activities, Treatments, and Writing a Menu for People with Allergies</w:t>
      </w:r>
    </w:p>
    <w:p w:rsidR="00FC665B" w:rsidRDefault="00A068A2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 Lunch and Free Time</w:t>
      </w:r>
    </w:p>
    <w:p w:rsidR="00A068A2" w:rsidRDefault="00A068A2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1:00 ACS Then &amp; Now, Introductions to Vaccines and their Importance on the Body</w:t>
      </w:r>
    </w:p>
    <w:p w:rsidR="00A068A2" w:rsidRDefault="00A068A2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1:20 Diabetes Introduction, the Types, HealthWorks Journey (Anatomy Presentation) &amp; Video</w:t>
      </w:r>
    </w:p>
    <w:p w:rsidR="00A068A2" w:rsidRDefault="00A068A2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2:20 Introduction to Obesity, Important for Physical Activity and Parental Involvement, Teaching Kids about Active Weight Management and “Dieting,” Quiz, and Healthy Eating Plate</w:t>
      </w:r>
    </w:p>
    <w:p w:rsidR="00BE7ED8" w:rsidRDefault="00BE7ED8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3:30 Free Time/Clean &amp; Pack Up</w:t>
      </w:r>
    </w:p>
    <w:p w:rsidR="00BE7ED8" w:rsidRPr="0088591A" w:rsidRDefault="00BE7ED8" w:rsidP="008859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3:50 Go to Auditorium</w:t>
      </w:r>
      <w:bookmarkStart w:id="0" w:name="_GoBack"/>
      <w:bookmarkEnd w:id="0"/>
    </w:p>
    <w:sectPr w:rsidR="00BE7ED8" w:rsidRPr="0088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A"/>
    <w:rsid w:val="000C1F1C"/>
    <w:rsid w:val="0020580E"/>
    <w:rsid w:val="0088591A"/>
    <w:rsid w:val="00A068A2"/>
    <w:rsid w:val="00BE7ED8"/>
    <w:rsid w:val="00F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Patrick Brice Jr.</dc:creator>
  <cp:lastModifiedBy>John Patrick Brice Jr.</cp:lastModifiedBy>
  <cp:revision>1</cp:revision>
  <dcterms:created xsi:type="dcterms:W3CDTF">2016-06-21T18:44:00Z</dcterms:created>
  <dcterms:modified xsi:type="dcterms:W3CDTF">2016-06-21T19:01:00Z</dcterms:modified>
</cp:coreProperties>
</file>