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564A91" w:rsidP="00D43716">
      <w:pPr>
        <w:jc w:val="center"/>
        <w:rPr>
          <w:b/>
        </w:rPr>
      </w:pPr>
      <w:r>
        <w:rPr>
          <w:b/>
        </w:rPr>
        <w:t xml:space="preserve">CheMystery </w:t>
      </w:r>
    </w:p>
    <w:p w:rsidR="00D43716" w:rsidRDefault="00564A91" w:rsidP="00D43716">
      <w:pPr>
        <w:jc w:val="center"/>
      </w:pPr>
      <w:r>
        <w:t>Health and Nutrition</w:t>
      </w:r>
    </w:p>
    <w:p w:rsidR="00D43716" w:rsidRDefault="00564A91" w:rsidP="00D43716">
      <w:pPr>
        <w:jc w:val="center"/>
      </w:pPr>
      <w:r>
        <w:t>Wednesday</w:t>
      </w:r>
      <w:r w:rsidR="00D43716">
        <w:t xml:space="preserve"> | </w:t>
      </w:r>
      <w:r>
        <w:t>August 10, 2016</w:t>
      </w:r>
    </w:p>
    <w:p w:rsidR="00D43716" w:rsidRDefault="00D43716" w:rsidP="00D43716">
      <w:pPr>
        <w:jc w:val="center"/>
      </w:pPr>
    </w:p>
    <w:p w:rsidR="00D43716" w:rsidRDefault="00D43716" w:rsidP="00D43716">
      <w:r>
        <w:t>Unit:</w:t>
      </w:r>
      <w:r w:rsidR="00564A91">
        <w:t xml:space="preserve"> Introduction to Nutrition</w:t>
      </w:r>
    </w:p>
    <w:p w:rsidR="00D43716" w:rsidRDefault="00D43716" w:rsidP="00D43716">
      <w:r>
        <w:t>Lesson:</w:t>
      </w:r>
      <w:r w:rsidR="00564A91">
        <w:t xml:space="preserve"> Metabolism and the Body</w:t>
      </w:r>
    </w:p>
    <w:p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795"/>
        <w:gridCol w:w="6314"/>
      </w:tblGrid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Standard(s)</w:t>
            </w:r>
            <w:r w:rsidR="000C0526">
              <w:rPr>
                <w:b/>
              </w:rPr>
              <w:t xml:space="preserve"> </w:t>
            </w:r>
            <w:r w:rsidR="000C0526">
              <w:t>North Carolina Essential Standards Health Education—Grades 3-5</w:t>
            </w:r>
          </w:p>
        </w:tc>
        <w:tc>
          <w:tcPr>
            <w:tcW w:w="6314" w:type="dxa"/>
          </w:tcPr>
          <w:p w:rsidR="00D43716" w:rsidRDefault="000C0526" w:rsidP="000C0526">
            <w:pPr>
              <w:pStyle w:val="ListParagraph"/>
              <w:numPr>
                <w:ilvl w:val="0"/>
                <w:numId w:val="1"/>
              </w:numPr>
            </w:pPr>
            <w:r w:rsidRPr="000C0526">
              <w:t>5.PCH.4</w:t>
            </w:r>
            <w:r>
              <w:t>: Understand body systems and organs, functions, and their care.</w:t>
            </w:r>
            <w:r w:rsidR="00D43716">
              <w:t xml:space="preserve"> </w:t>
            </w:r>
          </w:p>
          <w:p w:rsidR="000C0526" w:rsidRDefault="000C0526" w:rsidP="00D43716">
            <w:pPr>
              <w:pStyle w:val="ListParagraph"/>
              <w:numPr>
                <w:ilvl w:val="0"/>
                <w:numId w:val="1"/>
              </w:numPr>
            </w:pPr>
            <w:r>
              <w:t>3.NPA.2: Understand the importance of consuming a variety of nutrient dense foods and beverages in moderation.</w:t>
            </w:r>
          </w:p>
          <w:p w:rsidR="00D43716" w:rsidRDefault="000C0526" w:rsidP="00D43716">
            <w:pPr>
              <w:pStyle w:val="ListParagraph"/>
              <w:numPr>
                <w:ilvl w:val="0"/>
                <w:numId w:val="1"/>
              </w:numPr>
            </w:pPr>
            <w:r>
              <w:t>5.NPA.3: Understand the benefits of nutrition and fitness to disease prevention.</w:t>
            </w:r>
            <w:r w:rsidR="00D43716">
              <w:br/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6314" w:type="dxa"/>
          </w:tcPr>
          <w:p w:rsidR="00D43716" w:rsidRDefault="003A7CF3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children how the body converts food into energy. </w:t>
            </w:r>
            <w:r w:rsidR="00D43716">
              <w:t xml:space="preserve"> </w:t>
            </w:r>
          </w:p>
          <w:p w:rsidR="003A7CF3" w:rsidRDefault="003A7CF3" w:rsidP="00D43716">
            <w:pPr>
              <w:pStyle w:val="ListParagraph"/>
              <w:numPr>
                <w:ilvl w:val="0"/>
                <w:numId w:val="4"/>
              </w:numPr>
            </w:pPr>
            <w:r>
              <w:t>The importance of food diversity when eating and selection.</w:t>
            </w:r>
          </w:p>
          <w:p w:rsidR="003A7CF3" w:rsidRDefault="003A7CF3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children how to calculate the amount of sugar in various drinks and food products; then calculate the amount of calories gained from sugar. </w:t>
            </w:r>
          </w:p>
          <w:p w:rsidR="00D43716" w:rsidRDefault="003A7CF3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Teach children how to read a food label and how to glean information properly from a food label. </w:t>
            </w:r>
            <w:r w:rsidR="00D43716">
              <w:br/>
            </w:r>
          </w:p>
        </w:tc>
      </w:tr>
      <w:tr w:rsidR="00D43716" w:rsidTr="00D43716">
        <w:trPr>
          <w:trHeight w:val="988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14" w:type="dxa"/>
          </w:tcPr>
          <w:p w:rsidR="00564A91" w:rsidRPr="00564A91" w:rsidRDefault="00564A91" w:rsidP="00D43716">
            <w:pPr>
              <w:rPr>
                <w:b/>
              </w:rPr>
            </w:pPr>
            <w:r w:rsidRPr="00564A91">
              <w:rPr>
                <w:b/>
              </w:rPr>
              <w:t>Glucose Molecule Color Picture</w:t>
            </w:r>
          </w:p>
          <w:p w:rsidR="003A7CF3" w:rsidRDefault="00FD31EE" w:rsidP="00D43716">
            <w:hyperlink r:id="rId6" w:history="1">
              <w:r w:rsidR="003A7CF3" w:rsidRPr="00636D7A">
                <w:rPr>
                  <w:rStyle w:val="Hyperlink"/>
                </w:rPr>
                <w:t>https://socratic.org/questions/what-is-glucose-made-of-which-molecules-make-glucose-thank-you</w:t>
              </w:r>
            </w:hyperlink>
          </w:p>
          <w:p w:rsidR="003A7CF3" w:rsidRDefault="003A7CF3" w:rsidP="00D43716">
            <w:pPr>
              <w:rPr>
                <w:b/>
              </w:rPr>
            </w:pPr>
            <w:r>
              <w:rPr>
                <w:b/>
              </w:rPr>
              <w:t>Healthy Active Kids Modules</w:t>
            </w:r>
          </w:p>
          <w:p w:rsidR="003A7CF3" w:rsidRDefault="00FD31EE" w:rsidP="00D43716">
            <w:hyperlink r:id="rId7" w:history="1">
              <w:r w:rsidR="003A7CF3" w:rsidRPr="00636D7A">
                <w:rPr>
                  <w:rStyle w:val="Hyperlink"/>
                </w:rPr>
                <w:t>https://www.healthyactivekids.com.au/teachers/online-video/</w:t>
              </w:r>
            </w:hyperlink>
          </w:p>
          <w:p w:rsidR="007571E3" w:rsidRDefault="007571E3" w:rsidP="00D43716">
            <w:pPr>
              <w:rPr>
                <w:b/>
              </w:rPr>
            </w:pPr>
            <w:r>
              <w:rPr>
                <w:b/>
              </w:rPr>
              <w:t>Wallet Cards</w:t>
            </w:r>
          </w:p>
          <w:p w:rsidR="007571E3" w:rsidRDefault="00FD31EE" w:rsidP="00D43716">
            <w:hyperlink r:id="rId8" w:history="1">
              <w:r w:rsidR="007571E3" w:rsidRPr="00636D7A">
                <w:rPr>
                  <w:rStyle w:val="Hyperlink"/>
                </w:rPr>
                <w:t>https://www.healthyactivekids.com.au/wp-content/uploads/2014/02/U1L4R7-WalletCards.pdf</w:t>
              </w:r>
            </w:hyperlink>
          </w:p>
          <w:p w:rsidR="00D43716" w:rsidRDefault="00D43716" w:rsidP="00D43716"/>
        </w:tc>
      </w:tr>
      <w:tr w:rsidR="00D43716" w:rsidTr="00D43716">
        <w:trPr>
          <w:trHeight w:val="3291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lastRenderedPageBreak/>
              <w:t>Instructional Strategy</w:t>
            </w:r>
          </w:p>
        </w:tc>
        <w:tc>
          <w:tcPr>
            <w:tcW w:w="6314" w:type="dxa"/>
          </w:tcPr>
          <w:p w:rsidR="00D43716" w:rsidRDefault="003A7CF3" w:rsidP="00D43716">
            <w:pPr>
              <w:pStyle w:val="ListParagraph"/>
              <w:numPr>
                <w:ilvl w:val="0"/>
                <w:numId w:val="6"/>
              </w:numPr>
            </w:pPr>
            <w:r>
              <w:t>Riddle: “I give you energy everyday yet you never see me at work. Some people have too much of me, some people have to little! What am I?”</w:t>
            </w:r>
          </w:p>
          <w:p w:rsidR="00D43716" w:rsidRDefault="007571E3" w:rsidP="00D43716">
            <w:pPr>
              <w:pStyle w:val="ListParagraph"/>
              <w:numPr>
                <w:ilvl w:val="0"/>
                <w:numId w:val="6"/>
              </w:numPr>
            </w:pPr>
            <w:r>
              <w:t xml:space="preserve">Teach children the concepts of Fiber, Fat (Saturated, MUFA/PUFA, &amp; Trans), Sodium, Sugar, Protein &amp; Energy. </w:t>
            </w:r>
            <w:r w:rsidR="00D43716">
              <w:t xml:space="preserve"> </w:t>
            </w:r>
          </w:p>
          <w:p w:rsidR="00D43716" w:rsidRDefault="007571E3" w:rsidP="00D43716">
            <w:pPr>
              <w:pStyle w:val="ListParagraph"/>
              <w:numPr>
                <w:ilvl w:val="0"/>
                <w:numId w:val="6"/>
              </w:numPr>
            </w:pPr>
            <w:r>
              <w:t xml:space="preserve">Calculate Serving Sizes and Teach Children about Portion Control. </w:t>
            </w:r>
            <w:r w:rsidR="00D43716">
              <w:t xml:space="preserve"> </w:t>
            </w:r>
          </w:p>
          <w:p w:rsidR="00D43716" w:rsidRDefault="004E1E1D" w:rsidP="00D43716">
            <w:pPr>
              <w:pStyle w:val="ListParagraph"/>
              <w:numPr>
                <w:ilvl w:val="0"/>
                <w:numId w:val="6"/>
              </w:numPr>
            </w:pPr>
            <w:r>
              <w:t>Teach important of vitamins and minerals. Whole ingredients in products and not “added anything.”</w:t>
            </w:r>
            <w:r w:rsidR="00D43716">
              <w:t xml:space="preserve"> </w:t>
            </w:r>
          </w:p>
          <w:p w:rsidR="00D43716" w:rsidRDefault="00D43716" w:rsidP="00D43716">
            <w:pPr>
              <w:pStyle w:val="ListParagraph"/>
              <w:numPr>
                <w:ilvl w:val="0"/>
                <w:numId w:val="6"/>
              </w:numPr>
            </w:pPr>
            <w:r>
              <w:t>Closure—</w:t>
            </w:r>
            <w:r w:rsidR="004E1E1D">
              <w:t xml:space="preserve">Products in moderation can be healthy-even a hot dog! Added sugars and fats are not healthy </w:t>
            </w:r>
            <w:r w:rsidR="004E1E1D" w:rsidRPr="00FD31EE">
              <w:rPr>
                <w:b/>
              </w:rPr>
              <w:t>every</w:t>
            </w:r>
            <w:r w:rsidR="004E1E1D">
              <w:t xml:space="preserve"> single day and should be trimmed out from ou</w:t>
            </w:r>
            <w:r w:rsidR="00FD31EE">
              <w:t xml:space="preserve">r diets combined with exercise along with portion control/education. </w:t>
            </w:r>
            <w:r>
              <w:br/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6314" w:type="dxa"/>
          </w:tcPr>
          <w:p w:rsidR="004E1E1D" w:rsidRDefault="004E1E1D" w:rsidP="004E1E1D">
            <w:pPr>
              <w:pStyle w:val="ListParagraph"/>
              <w:numPr>
                <w:ilvl w:val="0"/>
                <w:numId w:val="7"/>
              </w:numPr>
            </w:pPr>
            <w:r>
              <w:t>Instructor-led walkthrough activities wit</w:t>
            </w:r>
            <w:bookmarkStart w:id="0" w:name="_GoBack"/>
            <w:bookmarkEnd w:id="0"/>
            <w:r>
              <w:t>h group work.</w:t>
            </w:r>
          </w:p>
          <w:p w:rsidR="00D43716" w:rsidRDefault="004E1E1D" w:rsidP="004E1E1D">
            <w:pPr>
              <w:pStyle w:val="ListParagraph"/>
              <w:numPr>
                <w:ilvl w:val="0"/>
                <w:numId w:val="7"/>
              </w:numPr>
            </w:pPr>
            <w:r>
              <w:t>Videos from the Australian Healthy Kids Website.</w:t>
            </w:r>
          </w:p>
        </w:tc>
      </w:tr>
      <w:tr w:rsidR="00D43716" w:rsidTr="00D43716">
        <w:trPr>
          <w:trHeight w:val="2337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6314" w:type="dxa"/>
          </w:tcPr>
          <w:p w:rsidR="004E1E1D" w:rsidRDefault="004E1E1D" w:rsidP="004E1E1D">
            <w:pPr>
              <w:pStyle w:val="ListParagraph"/>
              <w:numPr>
                <w:ilvl w:val="0"/>
                <w:numId w:val="8"/>
              </w:numPr>
            </w:pPr>
            <w:r>
              <w:t>Have kids inform the teacher and rest of the group what they have learned and will take home to teach their parents!</w:t>
            </w:r>
          </w:p>
          <w:p w:rsidR="00D43716" w:rsidRDefault="004E1E1D" w:rsidP="004E1E1D">
            <w:pPr>
              <w:pStyle w:val="ListParagraph"/>
              <w:numPr>
                <w:ilvl w:val="0"/>
                <w:numId w:val="8"/>
              </w:numPr>
            </w:pPr>
            <w:r>
              <w:t>Students will write a grocery list by the end of class (for other lessons as well, which is a comprehensive lesson) and will ultimately give this to their parents.</w:t>
            </w:r>
            <w:r w:rsidR="00D43716">
              <w:br/>
            </w:r>
          </w:p>
        </w:tc>
      </w:tr>
    </w:tbl>
    <w:p w:rsidR="00D43716" w:rsidRPr="00D43716" w:rsidRDefault="00D43716" w:rsidP="00D43716"/>
    <w:sectPr w:rsidR="00D43716" w:rsidRPr="00D43716" w:rsidSect="0087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F4"/>
    <w:multiLevelType w:val="hybridMultilevel"/>
    <w:tmpl w:val="2C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79E"/>
    <w:multiLevelType w:val="hybridMultilevel"/>
    <w:tmpl w:val="49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6"/>
    <w:rsid w:val="000C0526"/>
    <w:rsid w:val="003A7CF3"/>
    <w:rsid w:val="004E1E1D"/>
    <w:rsid w:val="00564A91"/>
    <w:rsid w:val="007571E3"/>
    <w:rsid w:val="008724D2"/>
    <w:rsid w:val="00D43716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activekids.com.au/wp-content/uploads/2014/02/U1L4R7-WalletCard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lthyactivekids.com.au/teachers/online-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ratic.org/questions/what-is-glucose-made-of-which-molecules-make-glucose-thank-yo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Plecenik</dc:creator>
  <cp:lastModifiedBy>John Patrick Brice Jr.</cp:lastModifiedBy>
  <cp:revision>3</cp:revision>
  <dcterms:created xsi:type="dcterms:W3CDTF">2016-06-29T18:06:00Z</dcterms:created>
  <dcterms:modified xsi:type="dcterms:W3CDTF">2016-08-02T17:13:00Z</dcterms:modified>
</cp:coreProperties>
</file>